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63580E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-1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2E561F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2E561F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2E561F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2E561F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EA1524" w:rsidRDefault="006C644E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настоящото Ви представяме нашето ценово предложение за  участие в обяве</w:t>
      </w:r>
      <w:r w:rsidR="0031673F" w:rsidRPr="00EA152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ната от Вас процедура с предмет: </w:t>
      </w:r>
      <w:r w:rsidR="00EA1524" w:rsidRPr="00EA1524">
        <w:rPr>
          <w:rFonts w:ascii="Times New Roman" w:hAnsi="Times New Roman" w:cs="Times New Roman"/>
          <w:b/>
          <w:sz w:val="24"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="00EA1524" w:rsidRPr="00EA1524">
          <w:rPr>
            <w:rFonts w:ascii="Times New Roman" w:hAnsi="Times New Roman" w:cs="Times New Roman"/>
            <w:b/>
            <w:sz w:val="24"/>
            <w:szCs w:val="24"/>
          </w:rPr>
          <w:t>2019 г</w:t>
        </w:r>
      </w:smartTag>
      <w:r w:rsidR="00EA1524" w:rsidRPr="00EA1524">
        <w:rPr>
          <w:rFonts w:ascii="Times New Roman" w:hAnsi="Times New Roman" w:cs="Times New Roman"/>
          <w:b/>
          <w:sz w:val="24"/>
          <w:szCs w:val="24"/>
        </w:rPr>
        <w:t>. по обособени позиции”</w:t>
      </w:r>
      <w:r w:rsidR="00EA1524" w:rsidRPr="00EA1524"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</w:p>
    <w:p w:rsidR="00EA1524" w:rsidRPr="00EA1524" w:rsidRDefault="00EA1524" w:rsidP="00EA1524">
      <w:pPr>
        <w:spacing w:after="0" w:line="240" w:lineRule="auto"/>
        <w:ind w:right="138" w:firstLine="56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A1524" w:rsidRPr="00EA1524" w:rsidRDefault="0063580E" w:rsidP="00EA15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1: „Изграждане на два броя детски площадки в с.  Паничерево, общ. Гурково”</w:t>
      </w:r>
    </w:p>
    <w:p w:rsidR="002E561F" w:rsidRPr="002E561F" w:rsidRDefault="002E561F" w:rsidP="00EA1524">
      <w:pPr>
        <w:spacing w:after="0" w:line="240" w:lineRule="auto"/>
        <w:ind w:firstLine="567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val="en-US"/>
        </w:rPr>
      </w:pPr>
    </w:p>
    <w:p w:rsidR="006C644E" w:rsidRPr="00EA1524" w:rsidRDefault="006C644E" w:rsidP="00EA1524">
      <w:pPr>
        <w:pStyle w:val="a3"/>
        <w:numPr>
          <w:ilvl w:val="6"/>
          <w:numId w:val="1"/>
        </w:numPr>
        <w:spacing w:after="0" w:line="240" w:lineRule="auto"/>
        <w:ind w:left="2" w:firstLine="56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>Декларирам, че участник</w:t>
      </w:r>
      <w:r w:rsidR="000D7E08" w:rsidRPr="00EA1524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, когото представлявам, желае да участва в процедурата </w:t>
      </w:r>
      <w:r w:rsidR="002E561F" w:rsidRPr="00EA1524">
        <w:rPr>
          <w:rFonts w:ascii="Times New Roman" w:eastAsia="Times New Roman" w:hAnsi="Times New Roman" w:cs="Arial"/>
          <w:b/>
          <w:color w:val="000000"/>
          <w:sz w:val="24"/>
          <w:szCs w:val="24"/>
          <w:lang w:eastAsia="bg-BG"/>
        </w:rPr>
        <w:t xml:space="preserve">по </w:t>
      </w:r>
      <w:r w:rsidR="00EA1524" w:rsidRPr="00EA1524">
        <w:rPr>
          <w:rFonts w:ascii="Times New Roman" w:hAnsi="Times New Roman" w:cs="Times New Roman"/>
          <w:b/>
          <w:i/>
          <w:sz w:val="24"/>
          <w:szCs w:val="24"/>
          <w:lang w:val="en-US"/>
        </w:rPr>
        <w:t>o</w:t>
      </w:r>
      <w:proofErr w:type="spellStart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>бособена</w:t>
      </w:r>
      <w:proofErr w:type="spellEnd"/>
      <w:r w:rsidR="00EA1524" w:rsidRPr="00EA1524">
        <w:rPr>
          <w:rFonts w:ascii="Times New Roman" w:hAnsi="Times New Roman" w:cs="Times New Roman"/>
          <w:b/>
          <w:i/>
          <w:sz w:val="24"/>
          <w:szCs w:val="24"/>
        </w:rPr>
        <w:t xml:space="preserve"> позиция № 1: „Изграждане на два броя детски площадки в с.  Паничерево, общ. Гурково”</w:t>
      </w:r>
      <w:r w:rsidR="002E561F" w:rsidRPr="00EA1524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на горепосочената обществена поръчка при условията, упоменати в процедурните документи и приети от нас.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794AC7" w:rsidRDefault="006C644E" w:rsidP="00DF57A7">
      <w:pPr>
        <w:numPr>
          <w:ilvl w:val="6"/>
          <w:numId w:val="1"/>
        </w:numPr>
        <w:spacing w:before="12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№1</w:t>
      </w:r>
      <w:r w:rsidRPr="00794AC7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794AC7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2E561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2E561F" w:rsidRPr="00EA1524" w:rsidRDefault="0063580E" w:rsidP="002E561F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EA152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от която:</w:t>
      </w:r>
    </w:p>
    <w:p w:rsidR="002E561F" w:rsidRPr="00EA1524" w:rsidRDefault="002E561F" w:rsidP="00EA15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EA1524" w:rsidRPr="00EA1524">
        <w:rPr>
          <w:rFonts w:ascii="Times New Roman" w:hAnsi="Times New Roman" w:cs="Times New Roman"/>
          <w:b/>
          <w:color w:val="000000"/>
          <w:sz w:val="24"/>
          <w:szCs w:val="24"/>
        </w:rPr>
        <w:t>„Изграждане на детска площадка № 1 в с. Паничерево, общ. Гурково”</w:t>
      </w:r>
      <w:r w:rsidRPr="00EA152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в размер на ……………. (словом: ……………………………………..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с ДДС или ……………….. (словом: ………………………………………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без ДДС;</w:t>
      </w:r>
    </w:p>
    <w:p w:rsidR="002E561F" w:rsidRPr="00EA1524" w:rsidRDefault="002E561F" w:rsidP="00EA152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15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 </w:t>
      </w:r>
      <w:r w:rsidR="00EA1524" w:rsidRPr="00EA1524">
        <w:rPr>
          <w:rFonts w:ascii="Times New Roman" w:hAnsi="Times New Roman" w:cs="Times New Roman"/>
          <w:b/>
          <w:color w:val="000000"/>
          <w:sz w:val="24"/>
          <w:szCs w:val="24"/>
        </w:rPr>
        <w:t>„Изграждане на детска площадка № 2 в с. Паничерево, общ. Гурково”</w:t>
      </w:r>
      <w:r w:rsidRPr="00EA1524">
        <w:rPr>
          <w:rFonts w:ascii="Times New Roman" w:hAnsi="Times New Roman" w:cs="Times New Roman"/>
          <w:sz w:val="24"/>
          <w:szCs w:val="24"/>
        </w:rPr>
        <w:t xml:space="preserve">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в размер на ……………. (словом: ……………………………………..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.)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с ДДС или ……………….. (словом: ………………………………………</w:t>
      </w:r>
      <w:r w:rsidRPr="00EA1524">
        <w:rPr>
          <w:rFonts w:ascii="Times New Roman" w:eastAsia="Times New Roman" w:hAnsi="Times New Roman" w:cs="Times New Roman"/>
          <w:i/>
          <w:sz w:val="24"/>
          <w:szCs w:val="24"/>
        </w:rPr>
        <w:t xml:space="preserve">) </w:t>
      </w:r>
      <w:r w:rsidRPr="00EA1524">
        <w:rPr>
          <w:rFonts w:ascii="Times New Roman" w:eastAsia="Times New Roman" w:hAnsi="Times New Roman" w:cs="Times New Roman"/>
          <w:sz w:val="24"/>
          <w:szCs w:val="24"/>
        </w:rPr>
        <w:t>лева без ДДС;</w:t>
      </w:r>
    </w:p>
    <w:p w:rsidR="00394306" w:rsidRDefault="00394306" w:rsidP="00511754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</w:t>
      </w:r>
      <w:r>
        <w:rPr>
          <w:rFonts w:ascii="Times New Roman" w:eastAsia="Times New Roman" w:hAnsi="Times New Roman" w:cs="Times New Roman"/>
          <w:sz w:val="24"/>
          <w:szCs w:val="24"/>
        </w:rPr>
        <w:t>словията, залегнали в договора.</w:t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511754">
      <w:pPr>
        <w:pStyle w:val="a3"/>
        <w:numPr>
          <w:ilvl w:val="0"/>
          <w:numId w:val="4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4A09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63580E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63580E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Default="00D422C8" w:rsidP="002E561F">
      <w:pPr>
        <w:tabs>
          <w:tab w:val="left" w:pos="567"/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C41C04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C9148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AE7A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="00AE7A4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</w:t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</w:t>
      </w:r>
      <w:proofErr w:type="spellStart"/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разходи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труд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E048D1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 върху механизация</w:t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proofErr w:type="spellStart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A80AA9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Default="00D422C8" w:rsidP="002E561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2E56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A15A8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2E561F" w:rsidRDefault="006C644E" w:rsidP="002E561F">
      <w:pPr>
        <w:pStyle w:val="a3"/>
        <w:numPr>
          <w:ilvl w:val="0"/>
          <w:numId w:val="4"/>
        </w:numPr>
        <w:tabs>
          <w:tab w:val="left" w:pos="1418"/>
        </w:tabs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ако процедурата бъде спечелена от нас, настоящето Ценово </w:t>
      </w:r>
    </w:p>
    <w:p w:rsidR="006C644E" w:rsidRPr="002E561F" w:rsidRDefault="006C644E" w:rsidP="002E5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ще се счита за споразумение между нас и Възложителя, до подписване и влизане в сила на Договор.</w:t>
      </w:r>
    </w:p>
    <w:p w:rsidR="002E561F" w:rsidRPr="002E561F" w:rsidRDefault="0017411B" w:rsidP="002E561F">
      <w:pPr>
        <w:pStyle w:val="a3"/>
        <w:numPr>
          <w:ilvl w:val="0"/>
          <w:numId w:val="4"/>
        </w:num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Към ценовото предложение прилагам Количествено-стойностна сметка на </w:t>
      </w:r>
    </w:p>
    <w:p w:rsidR="0017411B" w:rsidRDefault="0017411B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2E561F">
        <w:rPr>
          <w:rFonts w:ascii="Times New Roman" w:eastAsia="Times New Roman" w:hAnsi="Times New Roman" w:cs="Times New Roman"/>
          <w:sz w:val="24"/>
          <w:szCs w:val="24"/>
          <w:lang w:eastAsia="bg-BG"/>
        </w:rPr>
        <w:t>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A1524" w:rsidRPr="00EA1524" w:rsidRDefault="00EA1524" w:rsidP="00EA152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EA1524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C8798E"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5-1</w:t>
      </w:r>
      <w:r w:rsidRPr="00C8798E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bookmarkStart w:id="0" w:name="_GoBack"/>
      <w:bookmarkEnd w:id="0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подписана и подпечатана – оригинал</w:t>
      </w:r>
      <w:r w:rsidR="00EA1524">
        <w:rPr>
          <w:rFonts w:ascii="Times New Roman" w:eastAsia="Times New Roman" w:hAnsi="Times New Roman" w:cs="Times New Roman"/>
          <w:sz w:val="24"/>
          <w:szCs w:val="24"/>
          <w:lang w:eastAsia="bg-BG"/>
        </w:rPr>
        <w:t>, на хартиен носител</w:t>
      </w:r>
      <w:r w:rsidR="00EA152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6C644E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A1524" w:rsidRPr="00EA1524" w:rsidRDefault="00EA1524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1B66AB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44057" w:rsidRPr="002E561F" w:rsidRDefault="006C644E" w:rsidP="002E561F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sectPr w:rsidR="00E44057" w:rsidRPr="002E561F" w:rsidSect="002E561F">
      <w:pgSz w:w="11906" w:h="16838"/>
      <w:pgMar w:top="851" w:right="1274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0FF0"/>
    <w:multiLevelType w:val="multilevel"/>
    <w:tmpl w:val="5D920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2">
    <w:nsid w:val="5F672F02"/>
    <w:multiLevelType w:val="hybridMultilevel"/>
    <w:tmpl w:val="1C0A126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9B1C164A">
      <w:start w:val="1"/>
      <w:numFmt w:val="decimal"/>
      <w:lvlText w:val="%7."/>
      <w:lvlJc w:val="left"/>
      <w:pPr>
        <w:ind w:left="5607" w:hanging="360"/>
      </w:pPr>
      <w:rPr>
        <w:rFonts w:ascii="Times New Roman" w:eastAsia="Times New Roman" w:hAnsi="Times New Roman" w:cs="Times New Roman"/>
        <w:b w:val="0"/>
      </w:r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4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644E"/>
    <w:rsid w:val="000D7E08"/>
    <w:rsid w:val="001450E4"/>
    <w:rsid w:val="0017411B"/>
    <w:rsid w:val="001B66AB"/>
    <w:rsid w:val="002A7F6C"/>
    <w:rsid w:val="002E561F"/>
    <w:rsid w:val="002F1615"/>
    <w:rsid w:val="0031673F"/>
    <w:rsid w:val="00394306"/>
    <w:rsid w:val="004A097D"/>
    <w:rsid w:val="00511754"/>
    <w:rsid w:val="005346DC"/>
    <w:rsid w:val="00536FB0"/>
    <w:rsid w:val="00634BC8"/>
    <w:rsid w:val="0063580E"/>
    <w:rsid w:val="006C644E"/>
    <w:rsid w:val="00794AC7"/>
    <w:rsid w:val="008E0783"/>
    <w:rsid w:val="00902201"/>
    <w:rsid w:val="00912707"/>
    <w:rsid w:val="00A751AB"/>
    <w:rsid w:val="00AD4FA0"/>
    <w:rsid w:val="00AE7A48"/>
    <w:rsid w:val="00B05E16"/>
    <w:rsid w:val="00B373E0"/>
    <w:rsid w:val="00BD3006"/>
    <w:rsid w:val="00C562AD"/>
    <w:rsid w:val="00C8798E"/>
    <w:rsid w:val="00C9148B"/>
    <w:rsid w:val="00CE40F6"/>
    <w:rsid w:val="00D422C8"/>
    <w:rsid w:val="00D476CF"/>
    <w:rsid w:val="00D6593F"/>
    <w:rsid w:val="00D923CD"/>
    <w:rsid w:val="00DF57A7"/>
    <w:rsid w:val="00E44057"/>
    <w:rsid w:val="00E77CC2"/>
    <w:rsid w:val="00EA1524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Donika</cp:lastModifiedBy>
  <cp:revision>33</cp:revision>
  <dcterms:created xsi:type="dcterms:W3CDTF">2018-02-08T13:23:00Z</dcterms:created>
  <dcterms:modified xsi:type="dcterms:W3CDTF">2019-02-14T06:47:00Z</dcterms:modified>
</cp:coreProperties>
</file>